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97616" w:rsidRPr="00E14E3D" w:rsidTr="00565BAE">
        <w:tc>
          <w:tcPr>
            <w:tcW w:w="9396" w:type="dxa"/>
            <w:shd w:val="clear" w:color="auto" w:fill="00B050"/>
          </w:tcPr>
          <w:p w:rsidR="00B97616" w:rsidRPr="00E14E3D" w:rsidRDefault="00B97616" w:rsidP="00565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b/>
                <w:sz w:val="24"/>
                <w:szCs w:val="24"/>
              </w:rPr>
              <w:t>List of known Podestàs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Marino Zeno, May 1205 – May 1207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Ottaviano Querini, May 1207 – spring 1209, c. 1209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Marino Dandolo, attested spring 1214, tenure sometime between 1212–1216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 xml:space="preserve">Jacopo Tiepolo, in 1218–1220; during his tenure he concluded a treaty with the Empire of Nicaea, and received the title of Despot. 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Marino Michiel, attested March 1221, likely autumn 1220 – spring 1222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Marino Storlato, spring 1222 – autumn 1223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Jacopo Tiepolo (2nd tenure), autumn 1223 – at least until autumn 1224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Teofilo Zeno, before August 1228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Giovanni Querini, before September 1228 – spring 1229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Romeo Querini, May 1229 – 1231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Teofilo Zeno (2nd tenure), in 1235, possibly until 1237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Albertino Morosini, 1237 – 1239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 xml:space="preserve">Giovanni Michiel, 1239–1241; in 1241 he led a Venetian fleet that defeated a larger Nicaean fleet. 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Giacomo Baseggio, uncertain, likely sometime between 1243 – autumn 1246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Egidio Querini, attested April 1247, sometime between 1245–1248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Marco Gausoni, spring 1250 – autumn 1251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Antonio Soranzo, autumn 1251 – spring 1254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Pietro Foscarini, spring 1254 – spring 1256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Jacopo Dolfin, spring 1256 – 1258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FFFF0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E3D">
              <w:rPr>
                <w:rFonts w:ascii="Times New Roman" w:hAnsi="Times New Roman" w:cs="Times New Roman"/>
                <w:sz w:val="24"/>
                <w:szCs w:val="24"/>
              </w:rPr>
              <w:t>Marco Gradenigo, September 1258 – July 1261</w:t>
            </w:r>
          </w:p>
        </w:tc>
      </w:tr>
      <w:tr w:rsidR="00B97616" w:rsidRPr="00E14E3D" w:rsidTr="00565BAE">
        <w:tc>
          <w:tcPr>
            <w:tcW w:w="9396" w:type="dxa"/>
            <w:shd w:val="clear" w:color="auto" w:fill="00B0F0"/>
          </w:tcPr>
          <w:p w:rsidR="00B97616" w:rsidRPr="00E14E3D" w:rsidRDefault="00B97616" w:rsidP="0056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F9C08C" wp14:editId="5D5CA170">
                  <wp:extent cx="5724525" cy="2838450"/>
                  <wp:effectExtent l="0" t="0" r="9525" b="0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616" w:rsidRDefault="00B97616">
      <w:bookmarkStart w:id="0" w:name="_GoBack"/>
      <w:bookmarkEnd w:id="0"/>
    </w:p>
    <w:p w:rsidR="00B97616" w:rsidRDefault="00B97616" w:rsidP="00B97616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971CB">
        <w:rPr>
          <w:rFonts w:ascii="Arial" w:hAnsi="Arial" w:cs="Arial"/>
          <w:color w:val="0000CC"/>
          <w:sz w:val="15"/>
          <w:szCs w:val="15"/>
        </w:rPr>
        <w:fldChar w:fldCharType="begin"/>
      </w:r>
      <w:r w:rsidR="00A971C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971C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01F99">
        <w:rPr>
          <w:rFonts w:ascii="Arial" w:hAnsi="Arial" w:cs="Arial"/>
          <w:color w:val="0000CC"/>
          <w:sz w:val="15"/>
          <w:szCs w:val="15"/>
        </w:rPr>
        <w:fldChar w:fldCharType="begin"/>
      </w:r>
      <w:r w:rsidR="00901F9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01F99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901F99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01F9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01F99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901F99">
        <w:rPr>
          <w:rFonts w:ascii="Arial" w:hAnsi="Arial" w:cs="Arial"/>
          <w:color w:val="0000CC"/>
          <w:sz w:val="15"/>
          <w:szCs w:val="15"/>
        </w:rPr>
        <w:fldChar w:fldCharType="end"/>
      </w:r>
      <w:r w:rsidR="00A971C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95964" w:rsidRPr="00205110" w:rsidTr="00F91F84">
        <w:tc>
          <w:tcPr>
            <w:tcW w:w="1838" w:type="dxa"/>
            <w:shd w:val="clear" w:color="auto" w:fill="00B050"/>
          </w:tcPr>
          <w:p w:rsidR="00895964" w:rsidRPr="00205110" w:rsidRDefault="00895964" w:rsidP="00F91F84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895964" w:rsidRDefault="00895964" w:rsidP="00B97616">
      <w:pPr>
        <w:jc w:val="center"/>
      </w:pPr>
    </w:p>
    <w:sectPr w:rsidR="00895964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99" w:rsidRDefault="00901F99" w:rsidP="00985E9D">
      <w:pPr>
        <w:spacing w:after="0" w:line="240" w:lineRule="auto"/>
      </w:pPr>
      <w:r>
        <w:separator/>
      </w:r>
    </w:p>
  </w:endnote>
  <w:endnote w:type="continuationSeparator" w:id="0">
    <w:p w:rsidR="00901F99" w:rsidRDefault="00901F99" w:rsidP="0098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99" w:rsidRDefault="00901F99" w:rsidP="00985E9D">
      <w:pPr>
        <w:spacing w:after="0" w:line="240" w:lineRule="auto"/>
      </w:pPr>
      <w:r>
        <w:separator/>
      </w:r>
    </w:p>
  </w:footnote>
  <w:footnote w:type="continuationSeparator" w:id="0">
    <w:p w:rsidR="00901F99" w:rsidRDefault="00901F99" w:rsidP="0098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7388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5E9D" w:rsidRDefault="00985E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9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5E9D" w:rsidRDefault="00985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F0"/>
    <w:rsid w:val="008007C6"/>
    <w:rsid w:val="00895964"/>
    <w:rsid w:val="00901F99"/>
    <w:rsid w:val="00985E9D"/>
    <w:rsid w:val="00A971CB"/>
    <w:rsid w:val="00B97616"/>
    <w:rsid w:val="00C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EF5E"/>
  <w15:chartTrackingRefBased/>
  <w15:docId w15:val="{6138C18A-6BB4-4177-B837-F3DAA2B6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9D"/>
  </w:style>
  <w:style w:type="paragraph" w:styleId="Footer">
    <w:name w:val="footer"/>
    <w:basedOn w:val="Normal"/>
    <w:link w:val="FooterChar"/>
    <w:uiPriority w:val="99"/>
    <w:unhideWhenUsed/>
    <w:rsid w:val="00985E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2541</Words>
  <Characters>14488</Characters>
  <Application>Microsoft Office Word</Application>
  <DocSecurity>0</DocSecurity>
  <Lines>120</Lines>
  <Paragraphs>33</Paragraphs>
  <ScaleCrop>false</ScaleCrop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2024-04-20T13:36:00Z</dcterms:created>
  <dcterms:modified xsi:type="dcterms:W3CDTF">2024-04-23T05:25:00Z</dcterms:modified>
</cp:coreProperties>
</file>